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7F6" w:rsidRDefault="002D5703">
      <w:r>
        <w:rPr>
          <w:noProof/>
        </w:rPr>
        <w:drawing>
          <wp:inline distT="0" distB="0" distL="0" distR="0">
            <wp:extent cx="5731510" cy="2798445"/>
            <wp:effectExtent l="0" t="0" r="2540" b="1905"/>
            <wp:docPr id="225756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56774" name="Picture 2257567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703" w:rsidRDefault="002D5703"/>
    <w:p w:rsidR="002D5703" w:rsidRDefault="002D5703">
      <w:r>
        <w:t>Touring Cars</w:t>
      </w:r>
    </w:p>
    <w:p w:rsidR="002D5703" w:rsidRDefault="002D5703">
      <w:r>
        <w:t xml:space="preserve">Welcome to the world of touring cars.  Buckle up and set off in your </w:t>
      </w:r>
      <w:r w:rsidR="00A55848">
        <w:t>high-end</w:t>
      </w:r>
      <w:r>
        <w:t xml:space="preserve"> sports car down the track.  Avoid objects and obstacles </w:t>
      </w:r>
      <w:r w:rsidR="00A55848">
        <w:t>on the track and get as far as you can to become the touring car champion.</w:t>
      </w:r>
    </w:p>
    <w:sectPr w:rsidR="002D5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03"/>
    <w:rsid w:val="000607F6"/>
    <w:rsid w:val="001D4AA4"/>
    <w:rsid w:val="002D5703"/>
    <w:rsid w:val="00802AFB"/>
    <w:rsid w:val="00A5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AED8"/>
  <w15:chartTrackingRefBased/>
  <w15:docId w15:val="{E92EEBFA-5557-4D9A-8272-05ECE95B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Kitney</dc:creator>
  <cp:keywords/>
  <dc:description/>
  <cp:lastModifiedBy>Martin Kitney</cp:lastModifiedBy>
  <cp:revision>2</cp:revision>
  <dcterms:created xsi:type="dcterms:W3CDTF">2023-05-24T08:05:00Z</dcterms:created>
  <dcterms:modified xsi:type="dcterms:W3CDTF">2023-05-24T08:08:00Z</dcterms:modified>
</cp:coreProperties>
</file>